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063" w:rsidRPr="00E12F03" w:rsidRDefault="00DF2063" w:rsidP="005D662A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E12F03">
        <w:rPr>
          <w:rFonts w:cs="B Titr" w:hint="cs"/>
          <w:sz w:val="24"/>
          <w:szCs w:val="24"/>
          <w:rtl/>
        </w:rPr>
        <w:t>به نام خدا</w:t>
      </w:r>
    </w:p>
    <w:p w:rsidR="00A375F8" w:rsidRPr="00EC0EE1" w:rsidRDefault="004D2462" w:rsidP="005D662A">
      <w:pPr>
        <w:spacing w:after="0" w:line="240" w:lineRule="auto"/>
        <w:rPr>
          <w:rFonts w:cs="B Nazanin"/>
          <w:sz w:val="24"/>
          <w:szCs w:val="24"/>
          <w:rtl/>
        </w:rPr>
      </w:pPr>
      <w:r w:rsidRPr="00EC0EE1">
        <w:rPr>
          <w:rFonts w:cs="B Nazanin" w:hint="cs"/>
          <w:sz w:val="24"/>
          <w:szCs w:val="24"/>
          <w:rtl/>
        </w:rPr>
        <w:t>برنامه دفاع های دانشجویان</w:t>
      </w:r>
      <w:r w:rsidR="00946F1F">
        <w:rPr>
          <w:rFonts w:cs="B Nazanin" w:hint="cs"/>
          <w:sz w:val="24"/>
          <w:szCs w:val="24"/>
          <w:rtl/>
        </w:rPr>
        <w:t xml:space="preserve"> کارشناسی</w:t>
      </w:r>
      <w:r w:rsidRPr="00EC0EE1">
        <w:rPr>
          <w:rFonts w:cs="B Nazanin" w:hint="cs"/>
          <w:sz w:val="24"/>
          <w:szCs w:val="24"/>
          <w:rtl/>
        </w:rPr>
        <w:t xml:space="preserve"> ارشد گروه زیست شناسی</w:t>
      </w:r>
      <w:r w:rsidR="00946F1F">
        <w:rPr>
          <w:rFonts w:cs="B Nazanin" w:hint="cs"/>
          <w:sz w:val="24"/>
          <w:szCs w:val="24"/>
          <w:rtl/>
        </w:rPr>
        <w:t xml:space="preserve"> به شرح زیر اعلام می گردد. </w:t>
      </w:r>
      <w:r w:rsidRPr="00EC0EE1">
        <w:rPr>
          <w:rFonts w:cs="B Nazanin" w:hint="cs"/>
          <w:sz w:val="24"/>
          <w:szCs w:val="24"/>
          <w:rtl/>
        </w:rPr>
        <w:t xml:space="preserve">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33"/>
        <w:gridCol w:w="1318"/>
        <w:gridCol w:w="1500"/>
        <w:gridCol w:w="1530"/>
        <w:gridCol w:w="1511"/>
        <w:gridCol w:w="1624"/>
      </w:tblGrid>
      <w:tr w:rsidR="009035F6" w:rsidRPr="00EC0EE1" w:rsidTr="009035F6">
        <w:tc>
          <w:tcPr>
            <w:tcW w:w="1533" w:type="dxa"/>
          </w:tcPr>
          <w:p w:rsidR="009035F6" w:rsidRPr="00946F1F" w:rsidRDefault="009035F6" w:rsidP="00946F1F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946F1F">
              <w:rPr>
                <w:rFonts w:cs="B Titr" w:hint="cs"/>
                <w:b/>
                <w:bCs/>
                <w:sz w:val="24"/>
                <w:szCs w:val="24"/>
                <w:rtl/>
              </w:rPr>
              <w:t>مشخصات دانشجو</w:t>
            </w:r>
          </w:p>
        </w:tc>
        <w:tc>
          <w:tcPr>
            <w:tcW w:w="1318" w:type="dxa"/>
          </w:tcPr>
          <w:p w:rsidR="009035F6" w:rsidRPr="00946F1F" w:rsidRDefault="009035F6" w:rsidP="00946F1F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946F1F">
              <w:rPr>
                <w:rFonts w:cs="B Titr" w:hint="cs"/>
                <w:b/>
                <w:bCs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1500" w:type="dxa"/>
          </w:tcPr>
          <w:p w:rsidR="009035F6" w:rsidRPr="00946F1F" w:rsidRDefault="009035F6" w:rsidP="00946F1F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946F1F">
              <w:rPr>
                <w:rFonts w:cs="B Titr" w:hint="cs"/>
                <w:b/>
                <w:bCs/>
                <w:sz w:val="24"/>
                <w:szCs w:val="24"/>
                <w:rtl/>
              </w:rPr>
              <w:t>استاد راهنمای اول</w:t>
            </w:r>
          </w:p>
        </w:tc>
        <w:tc>
          <w:tcPr>
            <w:tcW w:w="1530" w:type="dxa"/>
          </w:tcPr>
          <w:p w:rsidR="009035F6" w:rsidRPr="00946F1F" w:rsidRDefault="009035F6" w:rsidP="00946F1F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946F1F">
              <w:rPr>
                <w:rFonts w:cs="B Titr" w:hint="cs"/>
                <w:b/>
                <w:bCs/>
                <w:sz w:val="24"/>
                <w:szCs w:val="24"/>
                <w:rtl/>
              </w:rPr>
              <w:t>نماینده تحصیلات تکمیلی</w:t>
            </w:r>
          </w:p>
        </w:tc>
        <w:tc>
          <w:tcPr>
            <w:tcW w:w="1511" w:type="dxa"/>
          </w:tcPr>
          <w:p w:rsidR="009035F6" w:rsidRPr="00946F1F" w:rsidRDefault="009035F6" w:rsidP="00946F1F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946F1F">
              <w:rPr>
                <w:rFonts w:cs="B Titr" w:hint="cs"/>
                <w:b/>
                <w:bCs/>
                <w:sz w:val="24"/>
                <w:szCs w:val="24"/>
                <w:rtl/>
              </w:rPr>
              <w:t>داوران</w:t>
            </w:r>
          </w:p>
        </w:tc>
        <w:tc>
          <w:tcPr>
            <w:tcW w:w="1624" w:type="dxa"/>
          </w:tcPr>
          <w:p w:rsidR="009035F6" w:rsidRPr="00946F1F" w:rsidRDefault="009035F6" w:rsidP="00946F1F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946F1F">
              <w:rPr>
                <w:rFonts w:cs="B Titr" w:hint="cs"/>
                <w:b/>
                <w:bCs/>
                <w:sz w:val="24"/>
                <w:szCs w:val="24"/>
                <w:rtl/>
              </w:rPr>
              <w:t>تاریخ دفاع</w:t>
            </w:r>
          </w:p>
        </w:tc>
      </w:tr>
      <w:tr w:rsidR="009035F6" w:rsidRPr="00EC0EE1" w:rsidTr="009035F6">
        <w:tc>
          <w:tcPr>
            <w:tcW w:w="1533" w:type="dxa"/>
          </w:tcPr>
          <w:p w:rsidR="009035F6" w:rsidRPr="00EC0EE1" w:rsidRDefault="009035F6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تهرانی</w:t>
            </w:r>
          </w:p>
        </w:tc>
        <w:tc>
          <w:tcPr>
            <w:tcW w:w="1318" w:type="dxa"/>
          </w:tcPr>
          <w:p w:rsidR="009035F6" w:rsidRPr="00EC0EE1" w:rsidRDefault="009035F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ژنتیک</w:t>
            </w:r>
          </w:p>
        </w:tc>
        <w:tc>
          <w:tcPr>
            <w:tcW w:w="1500" w:type="dxa"/>
          </w:tcPr>
          <w:p w:rsidR="009035F6" w:rsidRPr="00EC0EE1" w:rsidRDefault="009035F6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 xml:space="preserve">دکتر کردی </w:t>
            </w:r>
          </w:p>
        </w:tc>
        <w:tc>
          <w:tcPr>
            <w:tcW w:w="1530" w:type="dxa"/>
          </w:tcPr>
          <w:p w:rsidR="009035F6" w:rsidRPr="00EC0EE1" w:rsidRDefault="009035F6" w:rsidP="004D2462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دکتر عینعلی</w:t>
            </w:r>
          </w:p>
        </w:tc>
        <w:tc>
          <w:tcPr>
            <w:tcW w:w="1511" w:type="dxa"/>
          </w:tcPr>
          <w:p w:rsidR="009035F6" w:rsidRPr="00EC0EE1" w:rsidRDefault="009035F6" w:rsidP="004D2462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دکتر جهرمی و دکتر لگزیان</w:t>
            </w:r>
          </w:p>
        </w:tc>
        <w:tc>
          <w:tcPr>
            <w:tcW w:w="1624" w:type="dxa"/>
          </w:tcPr>
          <w:p w:rsidR="009035F6" w:rsidRPr="00EC0EE1" w:rsidRDefault="009035F6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20/6/1400</w:t>
            </w:r>
          </w:p>
        </w:tc>
      </w:tr>
      <w:tr w:rsidR="009035F6" w:rsidRPr="00EC0EE1" w:rsidTr="009035F6">
        <w:tc>
          <w:tcPr>
            <w:tcW w:w="1533" w:type="dxa"/>
          </w:tcPr>
          <w:p w:rsidR="009035F6" w:rsidRPr="00EC0EE1" w:rsidRDefault="009035F6" w:rsidP="004D2462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بصیری نیا</w:t>
            </w:r>
          </w:p>
        </w:tc>
        <w:tc>
          <w:tcPr>
            <w:tcW w:w="1318" w:type="dxa"/>
          </w:tcPr>
          <w:p w:rsidR="009035F6" w:rsidRPr="00EC0EE1" w:rsidRDefault="009035F6" w:rsidP="004D246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ژنتیک</w:t>
            </w:r>
          </w:p>
        </w:tc>
        <w:tc>
          <w:tcPr>
            <w:tcW w:w="1500" w:type="dxa"/>
          </w:tcPr>
          <w:p w:rsidR="009035F6" w:rsidRPr="00EC0EE1" w:rsidRDefault="009035F6" w:rsidP="004D2462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دکتر کردی</w:t>
            </w:r>
          </w:p>
        </w:tc>
        <w:tc>
          <w:tcPr>
            <w:tcW w:w="1530" w:type="dxa"/>
          </w:tcPr>
          <w:p w:rsidR="009035F6" w:rsidRPr="00EC0EE1" w:rsidRDefault="009035F6" w:rsidP="004D2462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دکتر عینعلی</w:t>
            </w:r>
          </w:p>
        </w:tc>
        <w:tc>
          <w:tcPr>
            <w:tcW w:w="1511" w:type="dxa"/>
          </w:tcPr>
          <w:p w:rsidR="009035F6" w:rsidRPr="00EC0EE1" w:rsidRDefault="009035F6" w:rsidP="004D2462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دکتر جهرمی و دکتر لگزیان</w:t>
            </w:r>
          </w:p>
        </w:tc>
        <w:tc>
          <w:tcPr>
            <w:tcW w:w="1624" w:type="dxa"/>
          </w:tcPr>
          <w:p w:rsidR="009035F6" w:rsidRPr="00EC0EE1" w:rsidRDefault="009035F6" w:rsidP="004D2462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20/6/1400</w:t>
            </w:r>
          </w:p>
        </w:tc>
      </w:tr>
      <w:tr w:rsidR="009035F6" w:rsidRPr="00EC0EE1" w:rsidTr="009035F6">
        <w:tc>
          <w:tcPr>
            <w:tcW w:w="1533" w:type="dxa"/>
          </w:tcPr>
          <w:p w:rsidR="009035F6" w:rsidRPr="00EC0EE1" w:rsidRDefault="009035F6" w:rsidP="004D2462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بیگزاد</w:t>
            </w:r>
          </w:p>
        </w:tc>
        <w:tc>
          <w:tcPr>
            <w:tcW w:w="1318" w:type="dxa"/>
          </w:tcPr>
          <w:p w:rsidR="009035F6" w:rsidRPr="00EC0EE1" w:rsidRDefault="009035F6" w:rsidP="004D246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فیزیولوژی گیاهی</w:t>
            </w:r>
          </w:p>
        </w:tc>
        <w:tc>
          <w:tcPr>
            <w:tcW w:w="1500" w:type="dxa"/>
          </w:tcPr>
          <w:p w:rsidR="009035F6" w:rsidRPr="00EC0EE1" w:rsidRDefault="009035F6" w:rsidP="004D2462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دکتر عینعلی</w:t>
            </w:r>
          </w:p>
        </w:tc>
        <w:tc>
          <w:tcPr>
            <w:tcW w:w="1530" w:type="dxa"/>
          </w:tcPr>
          <w:p w:rsidR="009035F6" w:rsidRPr="00EC0EE1" w:rsidRDefault="009035F6" w:rsidP="004D2462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دکتر جهرمی</w:t>
            </w:r>
          </w:p>
        </w:tc>
        <w:tc>
          <w:tcPr>
            <w:tcW w:w="1511" w:type="dxa"/>
          </w:tcPr>
          <w:p w:rsidR="009035F6" w:rsidRPr="00EC0EE1" w:rsidRDefault="009035F6" w:rsidP="004D2462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دکتر محمدی و دکتر هاشمی</w:t>
            </w:r>
          </w:p>
        </w:tc>
        <w:tc>
          <w:tcPr>
            <w:tcW w:w="1624" w:type="dxa"/>
          </w:tcPr>
          <w:p w:rsidR="009035F6" w:rsidRPr="00EC0EE1" w:rsidRDefault="009035F6" w:rsidP="00E56880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21/6/1400</w:t>
            </w:r>
          </w:p>
        </w:tc>
      </w:tr>
      <w:tr w:rsidR="009035F6" w:rsidRPr="00EC0EE1" w:rsidTr="009035F6">
        <w:tc>
          <w:tcPr>
            <w:tcW w:w="1533" w:type="dxa"/>
          </w:tcPr>
          <w:p w:rsidR="009035F6" w:rsidRPr="00EC0EE1" w:rsidRDefault="009035F6" w:rsidP="004D2462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جهان تیغ</w:t>
            </w:r>
          </w:p>
        </w:tc>
        <w:tc>
          <w:tcPr>
            <w:tcW w:w="1318" w:type="dxa"/>
          </w:tcPr>
          <w:p w:rsidR="009035F6" w:rsidRPr="00EC0EE1" w:rsidRDefault="009035F6" w:rsidP="004D246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فیزیولوژی گیاهی</w:t>
            </w:r>
          </w:p>
        </w:tc>
        <w:tc>
          <w:tcPr>
            <w:tcW w:w="1500" w:type="dxa"/>
          </w:tcPr>
          <w:p w:rsidR="009035F6" w:rsidRPr="00EC0EE1" w:rsidRDefault="009035F6" w:rsidP="004D2462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دکتر عینعلی</w:t>
            </w:r>
          </w:p>
        </w:tc>
        <w:tc>
          <w:tcPr>
            <w:tcW w:w="1530" w:type="dxa"/>
          </w:tcPr>
          <w:p w:rsidR="009035F6" w:rsidRPr="00EC0EE1" w:rsidRDefault="009035F6" w:rsidP="004D2462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دکتر جهرمی</w:t>
            </w:r>
          </w:p>
        </w:tc>
        <w:tc>
          <w:tcPr>
            <w:tcW w:w="1511" w:type="dxa"/>
          </w:tcPr>
          <w:p w:rsidR="009035F6" w:rsidRPr="00EC0EE1" w:rsidRDefault="009035F6" w:rsidP="004D2462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دکتر محمدی و دکتر هاشمی</w:t>
            </w:r>
          </w:p>
        </w:tc>
        <w:tc>
          <w:tcPr>
            <w:tcW w:w="1624" w:type="dxa"/>
          </w:tcPr>
          <w:p w:rsidR="009035F6" w:rsidRPr="00EC0EE1" w:rsidRDefault="009035F6" w:rsidP="00E56880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21/6/1400</w:t>
            </w:r>
          </w:p>
        </w:tc>
      </w:tr>
      <w:tr w:rsidR="009035F6" w:rsidRPr="00EC0EE1" w:rsidTr="009035F6">
        <w:tc>
          <w:tcPr>
            <w:tcW w:w="1533" w:type="dxa"/>
          </w:tcPr>
          <w:p w:rsidR="009035F6" w:rsidRPr="00EC0EE1" w:rsidRDefault="009035F6" w:rsidP="004D2462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ریحانی</w:t>
            </w:r>
          </w:p>
        </w:tc>
        <w:tc>
          <w:tcPr>
            <w:tcW w:w="1318" w:type="dxa"/>
          </w:tcPr>
          <w:p w:rsidR="009035F6" w:rsidRPr="00EC0EE1" w:rsidRDefault="009035F6" w:rsidP="004D246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ژنتیک</w:t>
            </w:r>
          </w:p>
        </w:tc>
        <w:tc>
          <w:tcPr>
            <w:tcW w:w="1500" w:type="dxa"/>
          </w:tcPr>
          <w:p w:rsidR="009035F6" w:rsidRPr="00EC0EE1" w:rsidRDefault="009035F6" w:rsidP="004D2462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دکتر کردی</w:t>
            </w:r>
          </w:p>
        </w:tc>
        <w:tc>
          <w:tcPr>
            <w:tcW w:w="1530" w:type="dxa"/>
          </w:tcPr>
          <w:p w:rsidR="009035F6" w:rsidRPr="00EC0EE1" w:rsidRDefault="009035F6" w:rsidP="004D2462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دکتر هاشمی</w:t>
            </w:r>
          </w:p>
        </w:tc>
        <w:tc>
          <w:tcPr>
            <w:tcW w:w="1511" w:type="dxa"/>
          </w:tcPr>
          <w:p w:rsidR="009035F6" w:rsidRPr="00EC0EE1" w:rsidRDefault="009035F6" w:rsidP="004D2462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دکتر جهرمی و دکتر جهان تیغ</w:t>
            </w:r>
          </w:p>
        </w:tc>
        <w:tc>
          <w:tcPr>
            <w:tcW w:w="1624" w:type="dxa"/>
          </w:tcPr>
          <w:p w:rsidR="009035F6" w:rsidRPr="00EC0EE1" w:rsidRDefault="009035F6" w:rsidP="004D2462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22/6/1400</w:t>
            </w:r>
          </w:p>
        </w:tc>
      </w:tr>
      <w:tr w:rsidR="009035F6" w:rsidRPr="00EC0EE1" w:rsidTr="009035F6">
        <w:tc>
          <w:tcPr>
            <w:tcW w:w="1533" w:type="dxa"/>
          </w:tcPr>
          <w:p w:rsidR="009035F6" w:rsidRPr="00EC0EE1" w:rsidRDefault="009035F6" w:rsidP="004D2462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شهرکی</w:t>
            </w:r>
          </w:p>
        </w:tc>
        <w:tc>
          <w:tcPr>
            <w:tcW w:w="1318" w:type="dxa"/>
          </w:tcPr>
          <w:p w:rsidR="009035F6" w:rsidRPr="00EC0EE1" w:rsidRDefault="009035F6" w:rsidP="004D246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ژنتیک</w:t>
            </w:r>
          </w:p>
        </w:tc>
        <w:tc>
          <w:tcPr>
            <w:tcW w:w="1500" w:type="dxa"/>
          </w:tcPr>
          <w:p w:rsidR="009035F6" w:rsidRPr="00EC0EE1" w:rsidRDefault="009035F6" w:rsidP="004D2462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دکتر کردی</w:t>
            </w:r>
          </w:p>
        </w:tc>
        <w:tc>
          <w:tcPr>
            <w:tcW w:w="1530" w:type="dxa"/>
          </w:tcPr>
          <w:p w:rsidR="009035F6" w:rsidRPr="00EC0EE1" w:rsidRDefault="009035F6" w:rsidP="004D2462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دکتر هاشمی</w:t>
            </w:r>
          </w:p>
        </w:tc>
        <w:tc>
          <w:tcPr>
            <w:tcW w:w="1511" w:type="dxa"/>
          </w:tcPr>
          <w:p w:rsidR="009035F6" w:rsidRPr="00EC0EE1" w:rsidRDefault="009035F6" w:rsidP="004D2462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دکتر جهرمی و دکتر جهان تیغ</w:t>
            </w:r>
          </w:p>
        </w:tc>
        <w:tc>
          <w:tcPr>
            <w:tcW w:w="1624" w:type="dxa"/>
          </w:tcPr>
          <w:p w:rsidR="009035F6" w:rsidRPr="00EC0EE1" w:rsidRDefault="009035F6" w:rsidP="004D2462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22/6/1400</w:t>
            </w:r>
          </w:p>
        </w:tc>
      </w:tr>
      <w:tr w:rsidR="009035F6" w:rsidRPr="00EC0EE1" w:rsidTr="009035F6">
        <w:tc>
          <w:tcPr>
            <w:tcW w:w="1533" w:type="dxa"/>
          </w:tcPr>
          <w:p w:rsidR="009035F6" w:rsidRPr="00EC0EE1" w:rsidRDefault="009035F6" w:rsidP="00EC0EE1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 xml:space="preserve">محمدی </w:t>
            </w:r>
          </w:p>
        </w:tc>
        <w:tc>
          <w:tcPr>
            <w:tcW w:w="1318" w:type="dxa"/>
          </w:tcPr>
          <w:p w:rsidR="009035F6" w:rsidRPr="00EC0EE1" w:rsidRDefault="009035F6" w:rsidP="00EC0EE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ژنتیک</w:t>
            </w:r>
          </w:p>
        </w:tc>
        <w:tc>
          <w:tcPr>
            <w:tcW w:w="1500" w:type="dxa"/>
          </w:tcPr>
          <w:p w:rsidR="009035F6" w:rsidRPr="00EC0EE1" w:rsidRDefault="009035F6" w:rsidP="00EC0EE1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دکتر کردی</w:t>
            </w:r>
          </w:p>
        </w:tc>
        <w:tc>
          <w:tcPr>
            <w:tcW w:w="1530" w:type="dxa"/>
          </w:tcPr>
          <w:p w:rsidR="009035F6" w:rsidRPr="00EC0EE1" w:rsidRDefault="009035F6" w:rsidP="00EC0EE1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دکتر قنبری فردی</w:t>
            </w:r>
          </w:p>
        </w:tc>
        <w:tc>
          <w:tcPr>
            <w:tcW w:w="1511" w:type="dxa"/>
          </w:tcPr>
          <w:p w:rsidR="009035F6" w:rsidRPr="00EC0EE1" w:rsidRDefault="009035F6" w:rsidP="00EC0EE1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دکتر جهرمی و دکتر جهان تیغ</w:t>
            </w:r>
          </w:p>
        </w:tc>
        <w:tc>
          <w:tcPr>
            <w:tcW w:w="1624" w:type="dxa"/>
          </w:tcPr>
          <w:p w:rsidR="009035F6" w:rsidRPr="009035F6" w:rsidRDefault="009035F6" w:rsidP="00EC0EE1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035F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25/06/1400 </w:t>
            </w:r>
          </w:p>
        </w:tc>
      </w:tr>
      <w:tr w:rsidR="009035F6" w:rsidRPr="00EC0EE1" w:rsidTr="009035F6">
        <w:tc>
          <w:tcPr>
            <w:tcW w:w="1533" w:type="dxa"/>
          </w:tcPr>
          <w:p w:rsidR="009035F6" w:rsidRPr="00EC0EE1" w:rsidRDefault="009035F6" w:rsidP="00EC0EE1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اشرفی</w:t>
            </w:r>
          </w:p>
        </w:tc>
        <w:tc>
          <w:tcPr>
            <w:tcW w:w="1318" w:type="dxa"/>
          </w:tcPr>
          <w:p w:rsidR="009035F6" w:rsidRPr="00EC0EE1" w:rsidRDefault="009035F6" w:rsidP="00EC0EE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ژنتیک</w:t>
            </w:r>
          </w:p>
        </w:tc>
        <w:tc>
          <w:tcPr>
            <w:tcW w:w="1500" w:type="dxa"/>
          </w:tcPr>
          <w:p w:rsidR="009035F6" w:rsidRPr="00EC0EE1" w:rsidRDefault="009035F6" w:rsidP="00EC0EE1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دکتر کردی</w:t>
            </w:r>
          </w:p>
        </w:tc>
        <w:tc>
          <w:tcPr>
            <w:tcW w:w="1530" w:type="dxa"/>
          </w:tcPr>
          <w:p w:rsidR="009035F6" w:rsidRPr="00EC0EE1" w:rsidRDefault="009035F6" w:rsidP="00EC0EE1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دکتر قنبری فردی</w:t>
            </w:r>
          </w:p>
        </w:tc>
        <w:tc>
          <w:tcPr>
            <w:tcW w:w="1511" w:type="dxa"/>
          </w:tcPr>
          <w:p w:rsidR="009035F6" w:rsidRPr="00EC0EE1" w:rsidRDefault="009035F6" w:rsidP="00EC0EE1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دکتر جهرمی و دکتر جهان تیغ</w:t>
            </w:r>
          </w:p>
        </w:tc>
        <w:tc>
          <w:tcPr>
            <w:tcW w:w="1624" w:type="dxa"/>
          </w:tcPr>
          <w:p w:rsidR="009035F6" w:rsidRPr="009035F6" w:rsidRDefault="009035F6" w:rsidP="00EC0EE1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035F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25/06/1400</w:t>
            </w:r>
          </w:p>
        </w:tc>
      </w:tr>
      <w:tr w:rsidR="009035F6" w:rsidRPr="00EC0EE1" w:rsidTr="009035F6">
        <w:tc>
          <w:tcPr>
            <w:tcW w:w="1533" w:type="dxa"/>
          </w:tcPr>
          <w:p w:rsidR="009035F6" w:rsidRPr="00EC0EE1" w:rsidRDefault="009035F6" w:rsidP="00EC0EE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حسین زهی</w:t>
            </w:r>
          </w:p>
        </w:tc>
        <w:tc>
          <w:tcPr>
            <w:tcW w:w="1318" w:type="dxa"/>
          </w:tcPr>
          <w:p w:rsidR="009035F6" w:rsidRDefault="009035F6" w:rsidP="00EC0EE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فیزیولوژی گیاهی</w:t>
            </w:r>
          </w:p>
        </w:tc>
        <w:tc>
          <w:tcPr>
            <w:tcW w:w="1500" w:type="dxa"/>
          </w:tcPr>
          <w:p w:rsidR="009035F6" w:rsidRPr="00EC0EE1" w:rsidRDefault="009035F6" w:rsidP="00EC0EE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عینعلی</w:t>
            </w:r>
          </w:p>
        </w:tc>
        <w:tc>
          <w:tcPr>
            <w:tcW w:w="1530" w:type="dxa"/>
          </w:tcPr>
          <w:p w:rsidR="009035F6" w:rsidRPr="00EC0EE1" w:rsidRDefault="009035F6" w:rsidP="00EC0EE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قنبری فردی</w:t>
            </w:r>
          </w:p>
        </w:tc>
        <w:tc>
          <w:tcPr>
            <w:tcW w:w="1511" w:type="dxa"/>
          </w:tcPr>
          <w:p w:rsidR="009035F6" w:rsidRPr="00EC0EE1" w:rsidRDefault="009035F6" w:rsidP="00EC0EE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سرگزی، دکتر هاشمی</w:t>
            </w:r>
          </w:p>
        </w:tc>
        <w:tc>
          <w:tcPr>
            <w:tcW w:w="1624" w:type="dxa"/>
          </w:tcPr>
          <w:p w:rsidR="009035F6" w:rsidRPr="00EC0EE1" w:rsidRDefault="009035F6" w:rsidP="00EC0EE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03/07/1400</w:t>
            </w:r>
          </w:p>
        </w:tc>
      </w:tr>
      <w:tr w:rsidR="009035F6" w:rsidRPr="00EC0EE1" w:rsidTr="009035F6">
        <w:tc>
          <w:tcPr>
            <w:tcW w:w="1533" w:type="dxa"/>
          </w:tcPr>
          <w:p w:rsidR="009035F6" w:rsidRDefault="009035F6" w:rsidP="00EC0EE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دیناری</w:t>
            </w:r>
          </w:p>
        </w:tc>
        <w:tc>
          <w:tcPr>
            <w:tcW w:w="1318" w:type="dxa"/>
          </w:tcPr>
          <w:p w:rsidR="009035F6" w:rsidRDefault="009035F6" w:rsidP="00EC0EE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فیزیولوژی گیاهی</w:t>
            </w:r>
          </w:p>
        </w:tc>
        <w:tc>
          <w:tcPr>
            <w:tcW w:w="1500" w:type="dxa"/>
          </w:tcPr>
          <w:p w:rsidR="009035F6" w:rsidRDefault="009035F6" w:rsidP="00EC0EE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عینعلی</w:t>
            </w:r>
          </w:p>
        </w:tc>
        <w:tc>
          <w:tcPr>
            <w:tcW w:w="1530" w:type="dxa"/>
          </w:tcPr>
          <w:p w:rsidR="009035F6" w:rsidRPr="00EC0EE1" w:rsidRDefault="009035F6" w:rsidP="00EC0EE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قنبری فردی</w:t>
            </w:r>
          </w:p>
        </w:tc>
        <w:tc>
          <w:tcPr>
            <w:tcW w:w="1511" w:type="dxa"/>
          </w:tcPr>
          <w:p w:rsidR="009035F6" w:rsidRPr="00EC0EE1" w:rsidRDefault="009035F6" w:rsidP="00EC0EE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محمدی، دکتر هاشمی</w:t>
            </w:r>
          </w:p>
        </w:tc>
        <w:tc>
          <w:tcPr>
            <w:tcW w:w="1624" w:type="dxa"/>
          </w:tcPr>
          <w:p w:rsidR="009035F6" w:rsidRDefault="009035F6" w:rsidP="00EC0EE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03/07/1400</w:t>
            </w:r>
          </w:p>
        </w:tc>
      </w:tr>
      <w:tr w:rsidR="009035F6" w:rsidRPr="00EC0EE1" w:rsidTr="009035F6">
        <w:tc>
          <w:tcPr>
            <w:tcW w:w="1533" w:type="dxa"/>
          </w:tcPr>
          <w:p w:rsidR="009035F6" w:rsidRPr="00EC0EE1" w:rsidRDefault="009035F6" w:rsidP="00EC0EE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زارع</w:t>
            </w:r>
          </w:p>
        </w:tc>
        <w:tc>
          <w:tcPr>
            <w:tcW w:w="1318" w:type="dxa"/>
          </w:tcPr>
          <w:p w:rsidR="009035F6" w:rsidRDefault="009035F6" w:rsidP="00EC0EE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ژنتیک</w:t>
            </w:r>
          </w:p>
        </w:tc>
        <w:tc>
          <w:tcPr>
            <w:tcW w:w="1500" w:type="dxa"/>
          </w:tcPr>
          <w:p w:rsidR="009035F6" w:rsidRPr="00EC0EE1" w:rsidRDefault="009035F6" w:rsidP="00EC0EE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کردی</w:t>
            </w:r>
          </w:p>
        </w:tc>
        <w:tc>
          <w:tcPr>
            <w:tcW w:w="1530" w:type="dxa"/>
          </w:tcPr>
          <w:p w:rsidR="009035F6" w:rsidRPr="00EC0EE1" w:rsidRDefault="009035F6" w:rsidP="00EC0EE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محمدی</w:t>
            </w:r>
          </w:p>
        </w:tc>
        <w:tc>
          <w:tcPr>
            <w:tcW w:w="1511" w:type="dxa"/>
          </w:tcPr>
          <w:p w:rsidR="009035F6" w:rsidRPr="00EC0EE1" w:rsidRDefault="009035F6" w:rsidP="00EC0EE1">
            <w:pPr>
              <w:rPr>
                <w:rFonts w:cs="B Nazanin"/>
                <w:sz w:val="24"/>
                <w:szCs w:val="24"/>
                <w:rtl/>
              </w:rPr>
            </w:pPr>
            <w:r w:rsidRPr="00EC0EE1">
              <w:rPr>
                <w:rFonts w:cs="B Nazanin" w:hint="cs"/>
                <w:sz w:val="24"/>
                <w:szCs w:val="24"/>
                <w:rtl/>
              </w:rPr>
              <w:t>دکتر جهرمی و دکتر جهان تیغ</w:t>
            </w:r>
          </w:p>
        </w:tc>
        <w:tc>
          <w:tcPr>
            <w:tcW w:w="1624" w:type="dxa"/>
          </w:tcPr>
          <w:p w:rsidR="009035F6" w:rsidRPr="00EC0EE1" w:rsidRDefault="009035F6" w:rsidP="0062221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</w:t>
            </w:r>
            <w:r w:rsidR="00622211">
              <w:rPr>
                <w:rFonts w:cs="B Nazanin" w:hint="cs"/>
                <w:sz w:val="24"/>
                <w:szCs w:val="24"/>
                <w:rtl/>
              </w:rPr>
              <w:t>7</w:t>
            </w:r>
            <w:r>
              <w:rPr>
                <w:rFonts w:cs="B Nazanin" w:hint="cs"/>
                <w:sz w:val="24"/>
                <w:szCs w:val="24"/>
                <w:rtl/>
              </w:rPr>
              <w:t>/07/1400</w:t>
            </w:r>
          </w:p>
        </w:tc>
      </w:tr>
      <w:tr w:rsidR="00781226" w:rsidRPr="00EC0EE1" w:rsidTr="009035F6">
        <w:tc>
          <w:tcPr>
            <w:tcW w:w="1533" w:type="dxa"/>
          </w:tcPr>
          <w:p w:rsidR="00781226" w:rsidRDefault="00781226" w:rsidP="00EC0EE1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حسینی نژاد</w:t>
            </w:r>
          </w:p>
        </w:tc>
        <w:tc>
          <w:tcPr>
            <w:tcW w:w="1318" w:type="dxa"/>
          </w:tcPr>
          <w:p w:rsidR="00781226" w:rsidRDefault="00781226" w:rsidP="00EC0EE1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فیزیولوژی گیاهی</w:t>
            </w:r>
          </w:p>
        </w:tc>
        <w:tc>
          <w:tcPr>
            <w:tcW w:w="1500" w:type="dxa"/>
          </w:tcPr>
          <w:p w:rsidR="00781226" w:rsidRDefault="00781226" w:rsidP="00EC0EE1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عینعلی</w:t>
            </w:r>
          </w:p>
        </w:tc>
        <w:tc>
          <w:tcPr>
            <w:tcW w:w="1530" w:type="dxa"/>
          </w:tcPr>
          <w:p w:rsidR="00781226" w:rsidRDefault="00781226" w:rsidP="00EC0EE1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محمدی</w:t>
            </w:r>
          </w:p>
        </w:tc>
        <w:tc>
          <w:tcPr>
            <w:tcW w:w="1511" w:type="dxa"/>
          </w:tcPr>
          <w:p w:rsidR="00781226" w:rsidRPr="00EC0EE1" w:rsidRDefault="00781226" w:rsidP="00EC0EE1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سرگزی و دکتر هاشمی</w:t>
            </w:r>
          </w:p>
        </w:tc>
        <w:tc>
          <w:tcPr>
            <w:tcW w:w="1624" w:type="dxa"/>
          </w:tcPr>
          <w:p w:rsidR="00781226" w:rsidRDefault="00781226" w:rsidP="00622211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07/07/1400</w:t>
            </w:r>
            <w:bookmarkStart w:id="0" w:name="_GoBack"/>
            <w:bookmarkEnd w:id="0"/>
          </w:p>
        </w:tc>
      </w:tr>
    </w:tbl>
    <w:p w:rsidR="004D2462" w:rsidRPr="00EC0EE1" w:rsidRDefault="004D2462">
      <w:pPr>
        <w:rPr>
          <w:rFonts w:cs="B Nazanin"/>
          <w:sz w:val="24"/>
          <w:szCs w:val="24"/>
        </w:rPr>
      </w:pPr>
    </w:p>
    <w:sectPr w:rsidR="004D2462" w:rsidRPr="00EC0EE1" w:rsidSect="006A231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62"/>
    <w:rsid w:val="004D2462"/>
    <w:rsid w:val="00591A02"/>
    <w:rsid w:val="005D662A"/>
    <w:rsid w:val="00622211"/>
    <w:rsid w:val="006A231C"/>
    <w:rsid w:val="00781226"/>
    <w:rsid w:val="009035F6"/>
    <w:rsid w:val="00946F1F"/>
    <w:rsid w:val="00CF671E"/>
    <w:rsid w:val="00DF2063"/>
    <w:rsid w:val="00E12F03"/>
    <w:rsid w:val="00E56880"/>
    <w:rsid w:val="00EC0EE1"/>
    <w:rsid w:val="00FC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D9B1B57"/>
  <w15:chartTrackingRefBased/>
  <w15:docId w15:val="{4373A20D-E57D-4395-BFDF-05778991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13</cp:revision>
  <dcterms:created xsi:type="dcterms:W3CDTF">2021-09-10T08:16:00Z</dcterms:created>
  <dcterms:modified xsi:type="dcterms:W3CDTF">2021-09-13T03:58:00Z</dcterms:modified>
</cp:coreProperties>
</file>